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407" w:rsidRDefault="00CC74D4">
      <w:pPr>
        <w:pStyle w:val="Standard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VISAGINO SAVIVALDYBĖS ADMINISTRACIJOS</w:t>
      </w:r>
    </w:p>
    <w:p w:rsidR="00354407" w:rsidRDefault="00CC74D4">
      <w:pPr>
        <w:pStyle w:val="Standard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MAŽOS VERTĖS PIRKIMAI</w:t>
      </w:r>
    </w:p>
    <w:p w:rsidR="007B487A" w:rsidRDefault="007B487A">
      <w:pPr>
        <w:pStyle w:val="Standard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2018 M. </w:t>
      </w:r>
      <w:r w:rsidR="00E26397">
        <w:rPr>
          <w:rFonts w:ascii="Times New Roman" w:hAnsi="Times New Roman"/>
          <w:b/>
          <w:sz w:val="24"/>
          <w:szCs w:val="24"/>
        </w:rPr>
        <w:t>LIEPOS</w:t>
      </w:r>
      <w:r w:rsidR="00813C3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MĖN.</w:t>
      </w:r>
    </w:p>
    <w:p w:rsidR="00354407" w:rsidRDefault="00354407" w:rsidP="00063A9B">
      <w:pPr>
        <w:pStyle w:val="Standard"/>
        <w:rPr>
          <w:b/>
          <w:sz w:val="24"/>
          <w:szCs w:val="24"/>
        </w:rPr>
      </w:pPr>
    </w:p>
    <w:tbl>
      <w:tblPr>
        <w:tblW w:w="14295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19"/>
        <w:gridCol w:w="2981"/>
        <w:gridCol w:w="1455"/>
        <w:gridCol w:w="1845"/>
        <w:gridCol w:w="1992"/>
        <w:gridCol w:w="1563"/>
        <w:gridCol w:w="1965"/>
        <w:gridCol w:w="1875"/>
      </w:tblGrid>
      <w:tr w:rsidR="00354407" w:rsidTr="00354407">
        <w:trPr>
          <w:cantSplit/>
          <w:trHeight w:val="1185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Eil. Nr.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Pirkimo objektas (pavadinimas)</w:t>
            </w:r>
          </w:p>
          <w:p w:rsidR="00354407" w:rsidRDefault="00354407">
            <w:pPr>
              <w:pStyle w:val="Standard"/>
              <w:spacing w:after="0"/>
              <w:ind w:left="-95" w:firstLine="9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Pirkimo pradžia</w:t>
            </w:r>
          </w:p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(paraiškos registracijos numeris)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Pirkimo vykdytojas (viešųjų pirkimų komisija – VPK/ pirkimo organizatorius – vardas, pavardė)</w:t>
            </w: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Laimėjęs dalyvis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Pirkimo sutarties vertė, </w:t>
            </w:r>
            <w:proofErr w:type="spellStart"/>
            <w:r>
              <w:rPr>
                <w:rFonts w:ascii="Times New Roman" w:hAnsi="Times New Roman"/>
              </w:rPr>
              <w:t>Eur</w:t>
            </w:r>
            <w:proofErr w:type="spellEnd"/>
            <w:r>
              <w:rPr>
                <w:rFonts w:ascii="Times New Roman" w:hAnsi="Times New Roman"/>
              </w:rPr>
              <w:t xml:space="preserve"> su PVM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Sutartis</w:t>
            </w:r>
          </w:p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(registracijos data ir nr.)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Pastabos</w:t>
            </w:r>
          </w:p>
        </w:tc>
      </w:tr>
      <w:tr w:rsidR="00354407" w:rsidTr="00B41AFA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50518A" w:rsidTr="00EC1026">
        <w:trPr>
          <w:trHeight w:val="150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C5363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Amatų ir meno reikmenys</w:t>
            </w:r>
          </w:p>
        </w:tc>
        <w:tc>
          <w:tcPr>
            <w:tcW w:w="1455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50518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2018-07-31</w:t>
            </w:r>
          </w:p>
          <w:p w:rsidR="0050518A" w:rsidRDefault="0050518A" w:rsidP="0050518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(4.45)-C-342</w:t>
            </w:r>
          </w:p>
        </w:tc>
        <w:tc>
          <w:tcPr>
            <w:tcW w:w="1845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 w:rsidP="00692CB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Rokickaitė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F57FFA" w:rsidP="00390869">
            <w:pPr>
              <w:jc w:val="center"/>
            </w:pPr>
            <w:r>
              <w:t>UAB „Visagino Monika“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F57FFA">
            <w:pPr>
              <w:jc w:val="center"/>
            </w:pPr>
            <w:r>
              <w:t>173,50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</w:tr>
      <w:tr w:rsidR="0050518A" w:rsidTr="00EC1026">
        <w:trPr>
          <w:trHeight w:val="150"/>
        </w:trPr>
        <w:tc>
          <w:tcPr>
            <w:tcW w:w="619" w:type="dxa"/>
            <w:vMerge/>
            <w:tcBorders>
              <w:left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C5363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Dažai</w:t>
            </w:r>
          </w:p>
        </w:tc>
        <w:tc>
          <w:tcPr>
            <w:tcW w:w="1455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692CB4">
            <w:pPr>
              <w:pStyle w:val="a"/>
              <w:jc w:val="center"/>
              <w:rPr>
                <w:rFonts w:cs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 w:rsidP="00692CB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F57FFA" w:rsidP="00390869">
            <w:pPr>
              <w:jc w:val="center"/>
            </w:pPr>
            <w:r>
              <w:t>UAB „VPI“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F57FFA">
            <w:pPr>
              <w:jc w:val="center"/>
            </w:pPr>
            <w:r>
              <w:t>102,00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</w:tr>
      <w:tr w:rsidR="0050518A" w:rsidTr="00F24796">
        <w:trPr>
          <w:trHeight w:val="150"/>
        </w:trPr>
        <w:tc>
          <w:tcPr>
            <w:tcW w:w="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C5363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Žvakidės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692CB4">
            <w:pPr>
              <w:pStyle w:val="a"/>
              <w:jc w:val="center"/>
              <w:rPr>
                <w:rFonts w:cs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 w:rsidP="00692CB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F57FFA" w:rsidP="00390869">
            <w:pPr>
              <w:jc w:val="center"/>
            </w:pPr>
            <w:r>
              <w:t>UAB „VPI“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F57FFA">
            <w:pPr>
              <w:jc w:val="center"/>
            </w:pPr>
            <w:r>
              <w:t>72,00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</w:tr>
      <w:tr w:rsidR="0050518A" w:rsidTr="00FA72EF">
        <w:trPr>
          <w:trHeight w:val="150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5D179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Virtuvės įrenginiai – staltiesės laikikliai, 20 vnt.</w:t>
            </w:r>
          </w:p>
        </w:tc>
        <w:tc>
          <w:tcPr>
            <w:tcW w:w="1455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50518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2018-07-31</w:t>
            </w:r>
          </w:p>
          <w:p w:rsidR="0050518A" w:rsidRPr="0050518A" w:rsidRDefault="0050518A" w:rsidP="0050518A">
            <w:pPr>
              <w:pStyle w:val="a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</w:rPr>
              <w:t>Nr. (4.45)-C-341</w:t>
            </w:r>
          </w:p>
        </w:tc>
        <w:tc>
          <w:tcPr>
            <w:tcW w:w="1845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 w:rsidP="00C5363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Rokickaitė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F57FFA" w:rsidP="00390869">
            <w:pPr>
              <w:jc w:val="center"/>
            </w:pPr>
            <w:r>
              <w:t>UAB „</w:t>
            </w:r>
            <w:proofErr w:type="spellStart"/>
            <w:r>
              <w:t>Balticdecor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F57FFA">
            <w:pPr>
              <w:jc w:val="center"/>
            </w:pPr>
            <w:r>
              <w:t>6,80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</w:tr>
      <w:tr w:rsidR="0050518A" w:rsidTr="009F51E1">
        <w:trPr>
          <w:trHeight w:val="150"/>
        </w:trPr>
        <w:tc>
          <w:tcPr>
            <w:tcW w:w="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5D179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Audinys – impregnuota staltiesė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50518A">
            <w:pPr>
              <w:pStyle w:val="a"/>
              <w:jc w:val="center"/>
              <w:rPr>
                <w:rFonts w:cs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 w:rsidP="00C5363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F57FFA" w:rsidP="00390869">
            <w:pPr>
              <w:jc w:val="center"/>
            </w:pPr>
            <w:r>
              <w:t>UAB „</w:t>
            </w:r>
            <w:proofErr w:type="spellStart"/>
            <w:r>
              <w:t>Balticdecor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F57FFA">
            <w:pPr>
              <w:jc w:val="center"/>
            </w:pPr>
            <w:r>
              <w:t>44,53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</w:tr>
      <w:tr w:rsidR="0050518A" w:rsidTr="00692CB4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C5363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Maitinimo paslaugų teikimas (vakarienė)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692CB4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2018-07-31</w:t>
            </w:r>
          </w:p>
          <w:p w:rsidR="0050518A" w:rsidRDefault="0050518A" w:rsidP="00692CB4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(4.45)-C-340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 w:rsidP="00C5363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F57FFA" w:rsidP="00390869">
            <w:pPr>
              <w:jc w:val="center"/>
            </w:pPr>
            <w:r>
              <w:t>UAB „</w:t>
            </w:r>
            <w:proofErr w:type="spellStart"/>
            <w:r>
              <w:t>Raklava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F57FFA">
            <w:pPr>
              <w:jc w:val="center"/>
            </w:pPr>
            <w:r>
              <w:t>235,00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</w:tr>
      <w:tr w:rsidR="0050518A" w:rsidTr="00692CB4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C5363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Maitinimo paslaugų teikimas</w:t>
            </w:r>
            <w:r w:rsidR="005443FA">
              <w:rPr>
                <w:rFonts w:ascii="Times New Roman" w:hAnsi="Times New Roman" w:cs="Times New Roman"/>
                <w:sz w:val="24"/>
                <w:szCs w:val="24"/>
              </w:rPr>
              <w:t xml:space="preserve"> (vakarienė, pusryčiai)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C53634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2018-07-30</w:t>
            </w:r>
          </w:p>
          <w:p w:rsidR="0050518A" w:rsidRDefault="0050518A" w:rsidP="00C53634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(4.45)-C-339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 w:rsidP="00692CB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443FA" w:rsidP="00390869">
            <w:pPr>
              <w:jc w:val="center"/>
            </w:pPr>
            <w:r>
              <w:t>UAB „</w:t>
            </w:r>
            <w:proofErr w:type="spellStart"/>
            <w:r>
              <w:t>Moldeks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443FA">
            <w:pPr>
              <w:jc w:val="center"/>
            </w:pPr>
            <w:r>
              <w:t>1019,03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</w:tr>
      <w:tr w:rsidR="0050518A" w:rsidTr="00692CB4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5D179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Suvenyrai (30 vnt. kamuoliukų)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692CB4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2018-07-30</w:t>
            </w:r>
          </w:p>
          <w:p w:rsidR="0050518A" w:rsidRDefault="0050518A" w:rsidP="00692CB4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(4.45)-C-338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 w:rsidP="00692CB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Rokickaitė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443FA" w:rsidP="00390869">
            <w:pPr>
              <w:jc w:val="center"/>
            </w:pPr>
            <w:r>
              <w:t>UAB „</w:t>
            </w:r>
            <w:proofErr w:type="spellStart"/>
            <w:r>
              <w:t>Terra</w:t>
            </w:r>
            <w:proofErr w:type="spellEnd"/>
            <w:r>
              <w:t xml:space="preserve"> </w:t>
            </w:r>
            <w:proofErr w:type="spellStart"/>
            <w:r>
              <w:t>Animalis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443FA">
            <w:pPr>
              <w:jc w:val="center"/>
            </w:pPr>
            <w:r>
              <w:t>35,70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</w:tr>
      <w:tr w:rsidR="0050518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5D179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Maitinimo paslaugų teikimas (pietūs)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692CB4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2018-07-30</w:t>
            </w:r>
          </w:p>
          <w:p w:rsidR="0050518A" w:rsidRDefault="0050518A" w:rsidP="00692CB4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</w:t>
            </w:r>
            <w:r>
              <w:rPr>
                <w:rFonts w:cs="Times New Roman"/>
              </w:rPr>
              <w:lastRenderedPageBreak/>
              <w:t>337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A. </w:t>
            </w:r>
            <w:proofErr w:type="spellStart"/>
            <w:r>
              <w:rPr>
                <w:rFonts w:cs="Times New Roman"/>
                <w:sz w:val="24"/>
                <w:szCs w:val="24"/>
              </w:rP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F57FFA" w:rsidP="00390869">
            <w:pPr>
              <w:jc w:val="center"/>
            </w:pPr>
            <w:r>
              <w:t>UAB „</w:t>
            </w:r>
            <w:proofErr w:type="spellStart"/>
            <w:r>
              <w:t>Moldeks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F57FFA">
            <w:pPr>
              <w:jc w:val="center"/>
            </w:pPr>
            <w:r>
              <w:t>500,00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</w:tr>
      <w:tr w:rsidR="0050518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58.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5D179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Būsto ir aplinkos pritaikymas neįgaliesiems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692CB4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2018-07-30</w:t>
            </w:r>
          </w:p>
          <w:p w:rsidR="0050518A" w:rsidRDefault="0050518A" w:rsidP="00692CB4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(4.45)-C-336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M. </w:t>
            </w:r>
            <w:proofErr w:type="spellStart"/>
            <w:r>
              <w:rPr>
                <w:rFonts w:cs="Times New Roman"/>
                <w:sz w:val="24"/>
                <w:szCs w:val="24"/>
              </w:rPr>
              <w:t>Mirzebekov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</w:tr>
      <w:tr w:rsidR="0050518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C5363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Maitinimo paslaugų iškilmingo pobūvio metu teikimas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furšetas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C53634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2018-07-30</w:t>
            </w:r>
          </w:p>
          <w:p w:rsidR="0050518A" w:rsidRDefault="0050518A" w:rsidP="00C53634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(4.45)-C-335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A. </w:t>
            </w:r>
            <w:proofErr w:type="spellStart"/>
            <w:r>
              <w:rPr>
                <w:rFonts w:cs="Times New Roman"/>
                <w:sz w:val="24"/>
                <w:szCs w:val="24"/>
              </w:rP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EE020C" w:rsidP="00390869">
            <w:pPr>
              <w:jc w:val="center"/>
            </w:pPr>
            <w:r>
              <w:t>UAB „</w:t>
            </w:r>
            <w:proofErr w:type="spellStart"/>
            <w:r>
              <w:t>Moldeks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F57FFA">
            <w:pPr>
              <w:jc w:val="center"/>
            </w:pPr>
            <w:r>
              <w:t>900,00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</w:tr>
      <w:tr w:rsidR="0050518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5D179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Maitinimo paslaugų teikimas</w:t>
            </w:r>
            <w:r w:rsidR="005443FA">
              <w:rPr>
                <w:rFonts w:ascii="Times New Roman" w:hAnsi="Times New Roman" w:cs="Times New Roman"/>
                <w:sz w:val="24"/>
                <w:szCs w:val="24"/>
              </w:rPr>
              <w:t xml:space="preserve"> (pietūs)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5D1795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2018-07-30</w:t>
            </w:r>
          </w:p>
          <w:p w:rsidR="0050518A" w:rsidRDefault="0050518A" w:rsidP="005D1795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(4.45)-C-334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 xml:space="preserve">A. </w:t>
            </w:r>
            <w:proofErr w:type="spellStart"/>
            <w:r>
              <w:rPr>
                <w:rFonts w:cs="Times New Roman"/>
                <w:sz w:val="24"/>
                <w:szCs w:val="24"/>
              </w:rP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443FA" w:rsidP="00390869">
            <w:pPr>
              <w:jc w:val="center"/>
            </w:pPr>
            <w:r>
              <w:t>UAB „</w:t>
            </w:r>
            <w:proofErr w:type="spellStart"/>
            <w:r>
              <w:t>Gabriellona</w:t>
            </w:r>
            <w:proofErr w:type="spellEnd"/>
            <w:r>
              <w:t>“</w:t>
            </w:r>
          </w:p>
          <w:p w:rsidR="005443FA" w:rsidRDefault="005443FA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443FA">
            <w:pPr>
              <w:jc w:val="center"/>
            </w:pPr>
            <w:r>
              <w:t>363,00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</w:tr>
      <w:tr w:rsidR="0050518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5D179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Miesto puošimo (vėliavėlių kabinimas ant stulpų) pirkimas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5D1795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2018-07-27</w:t>
            </w:r>
          </w:p>
          <w:p w:rsidR="0050518A" w:rsidRDefault="0050518A" w:rsidP="005D1795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(4.45)-C-333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V. </w:t>
            </w:r>
            <w:proofErr w:type="spellStart"/>
            <w:r>
              <w:rPr>
                <w:rFonts w:cs="Times New Roman"/>
              </w:rPr>
              <w:t>Šiaulys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443FA" w:rsidP="00390869">
            <w:pPr>
              <w:jc w:val="center"/>
            </w:pPr>
            <w:r>
              <w:t>UAB „</w:t>
            </w:r>
            <w:proofErr w:type="spellStart"/>
            <w:r>
              <w:t>Eldermonta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443FA">
            <w:pPr>
              <w:jc w:val="center"/>
            </w:pPr>
            <w:r>
              <w:t>217,80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</w:tr>
      <w:tr w:rsidR="0050518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5D179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Oro kondicionieriaus ir jo montavimo paslaugos pirkimas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5D1795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2018-07-27</w:t>
            </w:r>
          </w:p>
          <w:p w:rsidR="0050518A" w:rsidRDefault="0050518A" w:rsidP="005D1795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(4.45)-C-332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V. </w:t>
            </w:r>
            <w:proofErr w:type="spellStart"/>
            <w:r>
              <w:rPr>
                <w:rFonts w:cs="Times New Roman"/>
              </w:rPr>
              <w:t>Šiaulys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F57FFA" w:rsidP="00390869">
            <w:pPr>
              <w:jc w:val="center"/>
            </w:pPr>
            <w:r>
              <w:t xml:space="preserve">V. </w:t>
            </w:r>
            <w:proofErr w:type="spellStart"/>
            <w:r>
              <w:t>Udovičenko</w:t>
            </w:r>
            <w:proofErr w:type="spellEnd"/>
            <w:r>
              <w:t xml:space="preserve"> įmonė „</w:t>
            </w:r>
            <w:proofErr w:type="spellStart"/>
            <w:r>
              <w:t>Bikana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F57FFA">
            <w:pPr>
              <w:jc w:val="center"/>
            </w:pPr>
            <w:r>
              <w:t>1538,00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</w:tr>
      <w:tr w:rsidR="0050518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5D179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Kompiuterio sisteminis blokas, kompiuterio ekranas, belaidė pelė, belaidė klaviatūra,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AutoCad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programinė įranga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8A" w:rsidRDefault="0050518A" w:rsidP="005D1795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2018-07-27</w:t>
            </w:r>
          </w:p>
          <w:p w:rsidR="0050518A" w:rsidRDefault="0050518A" w:rsidP="005D1795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(4.45)-C-331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VPK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518A" w:rsidRDefault="0050518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5D179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Elektros tiekimo įrengimas miesto renginių metu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214EA7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2018-07-27</w:t>
            </w:r>
          </w:p>
          <w:p w:rsidR="005443FA" w:rsidRDefault="005443FA" w:rsidP="00214EA7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(4.45)-C-330</w:t>
            </w:r>
            <w:r w:rsidRPr="00214EA7">
              <w:rPr>
                <w:rFonts w:cs="Times New Roman"/>
                <w:vertAlign w:val="superscript"/>
              </w:rPr>
              <w:t>1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D. Umbrasas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C53634">
            <w:pPr>
              <w:jc w:val="center"/>
            </w:pPr>
            <w:r>
              <w:t>UAB „</w:t>
            </w:r>
            <w:proofErr w:type="spellStart"/>
            <w:r>
              <w:t>Eldermonta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113,00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5D179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lang w:eastAsia="lt-LT"/>
              </w:rPr>
              <w:t xml:space="preserve"> Supaprastinto statybos projekto „</w:t>
            </w:r>
            <w:r>
              <w:rPr>
                <w:rFonts w:ascii="Times New Roman" w:hAnsi="Times New Roman" w:cs="Times New Roman"/>
                <w:szCs w:val="24"/>
              </w:rPr>
              <w:t>Viešosios infrastruktūros sutvarkymas, pritaikant ją rekreacinei žvejybai“ paslaugų pirkimas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5BE9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2018-07-27</w:t>
            </w:r>
          </w:p>
          <w:p w:rsidR="005443FA" w:rsidRDefault="005443FA" w:rsidP="00EA5BE9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(4.45)-C-330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F368F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D. Umbrasas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5D179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Apšvietimo sistemos 0,4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kV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elektros kabelio remonto adresu Parko gatvėje, Visagine, pirkimas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5BE9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2018-07-27</w:t>
            </w:r>
          </w:p>
          <w:p w:rsidR="005443FA" w:rsidRDefault="005443FA" w:rsidP="00EA5BE9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(4.45)-C-329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A. </w:t>
            </w:r>
            <w:proofErr w:type="spellStart"/>
            <w:r>
              <w:rPr>
                <w:rFonts w:cs="Times New Roman"/>
              </w:rP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</w:t>
            </w:r>
            <w:proofErr w:type="spellStart"/>
            <w:r>
              <w:t>Eldermonta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1222,34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5D1795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Cs w:val="24"/>
              </w:rPr>
              <w:t xml:space="preserve">Apšvietimo sistemos 0,4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kV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elektros kabelio remonto adresu Santarvės gatvėje, Visagine, pirkimas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5BE9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2018-07-27</w:t>
            </w:r>
          </w:p>
          <w:p w:rsidR="005443FA" w:rsidRDefault="005443FA" w:rsidP="00EA5BE9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Nr. (4.45)-C-328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A. </w:t>
            </w:r>
            <w:proofErr w:type="spellStart"/>
            <w:r>
              <w:rPr>
                <w:rFonts w:cs="Times New Roman"/>
              </w:rP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</w:t>
            </w:r>
            <w:proofErr w:type="spellStart"/>
            <w:r>
              <w:t>Eldermonta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3081,45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48.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5BE9">
            <w:pPr>
              <w:pStyle w:val="a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Miesto apšvietimo sistemos šviestuvų remonto pirkimas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5BE9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2018-07-27</w:t>
            </w:r>
          </w:p>
          <w:p w:rsidR="005443FA" w:rsidRDefault="005443FA" w:rsidP="00EA5BE9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(4.45)-C-327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A. </w:t>
            </w:r>
            <w:proofErr w:type="spellStart"/>
            <w:r>
              <w:rPr>
                <w:rFonts w:cs="Times New Roman"/>
              </w:rP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</w:t>
            </w:r>
            <w:proofErr w:type="spellStart"/>
            <w:r>
              <w:t>Eldermonta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4713,08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5BE9">
            <w:pPr>
              <w:pStyle w:val="a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Apšvietimo sistemos 0,4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kV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elektros kabelio remonto adresu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Sedulinos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al. 3, Visagine, pirkimas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5BE9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2018-07-27</w:t>
            </w:r>
          </w:p>
          <w:p w:rsidR="005443FA" w:rsidRDefault="005443FA" w:rsidP="00EA5BE9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(4.45)-C-326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A. </w:t>
            </w:r>
            <w:proofErr w:type="spellStart"/>
            <w:r>
              <w:rPr>
                <w:rFonts w:cs="Times New Roman"/>
              </w:rP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</w:t>
            </w:r>
            <w:proofErr w:type="spellStart"/>
            <w:r>
              <w:t>Eldermonta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2054,54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46.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5BE9">
            <w:pPr>
              <w:pStyle w:val="a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Apšvietimo sistemos 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elektros kabelio remonto adresu Statybininkų g. 3, Visagine, pirkimas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5BE9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2018-07-27</w:t>
            </w:r>
          </w:p>
          <w:p w:rsidR="005443FA" w:rsidRDefault="005443FA" w:rsidP="00EA5BE9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(4.45)-C-325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A. </w:t>
            </w:r>
            <w:proofErr w:type="spellStart"/>
            <w:r>
              <w:rPr>
                <w:rFonts w:cs="Times New Roman"/>
              </w:rP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</w:t>
            </w:r>
            <w:proofErr w:type="spellStart"/>
            <w:r>
              <w:t>Eldermonta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614,00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Vainikas gedulingas, įvairių gėlių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5BE9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2018-07-26</w:t>
            </w:r>
          </w:p>
          <w:p w:rsidR="005443FA" w:rsidRDefault="005443FA" w:rsidP="00EA5BE9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(4.45)-C-324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L. </w:t>
            </w:r>
            <w:proofErr w:type="spellStart"/>
            <w:r>
              <w:rPr>
                <w:rFonts w:cs="Times New Roman"/>
              </w:rP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 xml:space="preserve">Nijolė </w:t>
            </w:r>
            <w:proofErr w:type="spellStart"/>
            <w:r>
              <w:t>Gazizova</w:t>
            </w:r>
            <w:proofErr w:type="spellEnd"/>
          </w:p>
          <w:p w:rsidR="005443FA" w:rsidRDefault="005443FA" w:rsidP="00390869">
            <w:pPr>
              <w:jc w:val="center"/>
            </w:pPr>
            <w:r>
              <w:t>Patento Nr. BW793307-1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50,00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EA5BE9">
            <w:pPr>
              <w:jc w:val="center"/>
            </w:pPr>
            <w:r>
              <w:t xml:space="preserve">Sąskaita faktūra </w:t>
            </w:r>
          </w:p>
          <w:p w:rsidR="005443FA" w:rsidRDefault="005443FA" w:rsidP="00EA5BE9">
            <w:pPr>
              <w:jc w:val="center"/>
            </w:pPr>
            <w:r>
              <w:t>2018-07-27</w:t>
            </w:r>
          </w:p>
          <w:p w:rsidR="005443FA" w:rsidRPr="00EA5BE9" w:rsidRDefault="005443FA" w:rsidP="00EA5BE9">
            <w:pPr>
              <w:jc w:val="center"/>
              <w:rPr>
                <w:b/>
              </w:rPr>
            </w:pPr>
            <w:r>
              <w:t>Serija UIN Nr. 0342614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Žemės sklypų formavimo ir pertvarkymo projektų parengimas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A93EF1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2018-07-26</w:t>
            </w:r>
          </w:p>
          <w:p w:rsidR="005443FA" w:rsidRDefault="005443FA" w:rsidP="00A93EF1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(4.45)-C-323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VPK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5D1795">
        <w:trPr>
          <w:trHeight w:val="150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5D179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Prizai – taurės ir medaliai</w:t>
            </w:r>
          </w:p>
        </w:tc>
        <w:tc>
          <w:tcPr>
            <w:tcW w:w="1455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22BF0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2018-07-26</w:t>
            </w:r>
          </w:p>
          <w:p w:rsidR="005443FA" w:rsidRDefault="005443FA" w:rsidP="00E22BF0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(4.45)-C-322</w:t>
            </w:r>
          </w:p>
        </w:tc>
        <w:tc>
          <w:tcPr>
            <w:tcW w:w="1845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I. </w:t>
            </w:r>
            <w:proofErr w:type="spellStart"/>
            <w:r>
              <w:rPr>
                <w:rFonts w:cs="Times New Roman"/>
              </w:rPr>
              <w:t>Rokickaitė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5D1795">
        <w:trPr>
          <w:trHeight w:val="150"/>
        </w:trPr>
        <w:tc>
          <w:tcPr>
            <w:tcW w:w="619" w:type="dxa"/>
            <w:vMerge/>
            <w:tcBorders>
              <w:left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5D179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Maitinimo paslaugos</w:t>
            </w:r>
          </w:p>
        </w:tc>
        <w:tc>
          <w:tcPr>
            <w:tcW w:w="1455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22BF0">
            <w:pPr>
              <w:pStyle w:val="a"/>
              <w:jc w:val="center"/>
              <w:rPr>
                <w:rFonts w:cs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  <w:rPr>
                <w:rFonts w:cs="Times New Roman"/>
              </w:rPr>
            </w:pP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5D1795">
        <w:trPr>
          <w:trHeight w:val="150"/>
        </w:trPr>
        <w:tc>
          <w:tcPr>
            <w:tcW w:w="619" w:type="dxa"/>
            <w:vMerge/>
            <w:tcBorders>
              <w:left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Pr="00874019" w:rsidRDefault="005443FA" w:rsidP="005D1795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 w:rsidRPr="00874019">
              <w:rPr>
                <w:rFonts w:ascii="Times New Roman" w:hAnsi="Times New Roman" w:cs="Times New Roman"/>
              </w:rPr>
              <w:t>Prizai – sporto inventorius</w:t>
            </w:r>
          </w:p>
        </w:tc>
        <w:tc>
          <w:tcPr>
            <w:tcW w:w="1455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22BF0">
            <w:pPr>
              <w:pStyle w:val="a"/>
              <w:jc w:val="center"/>
              <w:rPr>
                <w:rFonts w:cs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  <w:rPr>
                <w:rFonts w:cs="Times New Roman"/>
              </w:rPr>
            </w:pP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5D1795">
        <w:trPr>
          <w:trHeight w:val="150"/>
        </w:trPr>
        <w:tc>
          <w:tcPr>
            <w:tcW w:w="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Pr="00874019" w:rsidRDefault="005443FA" w:rsidP="005D1795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 w:rsidRPr="00874019">
              <w:rPr>
                <w:rFonts w:ascii="Times New Roman" w:hAnsi="Times New Roman" w:cs="Times New Roman"/>
              </w:rPr>
              <w:t>Prizai - marškinėliai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22BF0">
            <w:pPr>
              <w:pStyle w:val="a"/>
              <w:jc w:val="center"/>
              <w:rPr>
                <w:rFonts w:cs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  <w:rPr>
                <w:rFonts w:cs="Times New Roman"/>
              </w:rPr>
            </w:pP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Diskinių kaupiklių pirkimas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22BF0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2018-07-25</w:t>
            </w:r>
          </w:p>
          <w:p w:rsidR="005443FA" w:rsidRDefault="005443FA" w:rsidP="00E22BF0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(4.45)-C-321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VPK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Prizai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22BF0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2018-07-24</w:t>
            </w:r>
          </w:p>
          <w:p w:rsidR="005443FA" w:rsidRDefault="005443FA" w:rsidP="00E22BF0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(4.45)-C-320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I. </w:t>
            </w:r>
            <w:proofErr w:type="spellStart"/>
            <w:r>
              <w:rPr>
                <w:rFonts w:cs="Times New Roman"/>
              </w:rPr>
              <w:t>Rokickaitė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</w:t>
            </w:r>
            <w:proofErr w:type="spellStart"/>
            <w:r>
              <w:t>Darlandas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1060,00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Suvenyrai (medaliai)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22BF0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2018-07-24</w:t>
            </w:r>
          </w:p>
          <w:p w:rsidR="005443FA" w:rsidRDefault="005443FA" w:rsidP="00E22BF0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(4.45)-C-319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L. </w:t>
            </w:r>
            <w:proofErr w:type="spellStart"/>
            <w:r>
              <w:rPr>
                <w:rFonts w:cs="Times New Roman"/>
              </w:rP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„Lietuvos monetų kalykla“</w:t>
            </w:r>
          </w:p>
          <w:p w:rsidR="005443FA" w:rsidRDefault="005443FA" w:rsidP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110052936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137,99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PVM Sąskaita faktūra Serija SLMK15 Nr. 5205</w:t>
            </w:r>
          </w:p>
          <w:p w:rsidR="005443FA" w:rsidRDefault="005443FA">
            <w:pPr>
              <w:jc w:val="center"/>
            </w:pPr>
            <w:r>
              <w:lastRenderedPageBreak/>
              <w:t>2018-07-24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39.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Tortas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22BF0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2018-07-24</w:t>
            </w:r>
          </w:p>
          <w:p w:rsidR="005443FA" w:rsidRDefault="005443FA" w:rsidP="00E22BF0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(4.45)-C-318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L. </w:t>
            </w:r>
            <w:proofErr w:type="spellStart"/>
            <w:r>
              <w:rPr>
                <w:rFonts w:cs="Times New Roman"/>
              </w:rP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„Maxima LT“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85,20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PVM sąskaita faktūra Serija MAX Nr. 81618000213</w:t>
            </w:r>
          </w:p>
          <w:p w:rsidR="005443FA" w:rsidRDefault="005443FA">
            <w:pPr>
              <w:jc w:val="center"/>
            </w:pPr>
            <w:r>
              <w:t xml:space="preserve">2018-08-06 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Kondensatorius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7D4CA7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2018-07-24</w:t>
            </w:r>
          </w:p>
          <w:p w:rsidR="005443FA" w:rsidRDefault="005443FA" w:rsidP="007D4CA7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(4.45)-C-317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rPr>
                <w:rFonts w:cs="Times New Roman"/>
              </w:rPr>
              <w:t xml:space="preserve">A. </w:t>
            </w:r>
            <w:proofErr w:type="spellStart"/>
            <w:r>
              <w:rPr>
                <w:rFonts w:cs="Times New Roman"/>
              </w:rPr>
              <w:t>Gailevskaja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„VPI“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11,60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Apgyvendinimo paslaugos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7D4CA7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2018-07-23</w:t>
            </w:r>
          </w:p>
          <w:p w:rsidR="005443FA" w:rsidRDefault="005443FA" w:rsidP="007D4CA7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(4.45)-C-316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Visagino rekreacijos paslaugų centras</w:t>
            </w:r>
          </w:p>
          <w:p w:rsidR="005443FA" w:rsidRDefault="005443FA" w:rsidP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191747963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623,70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Sąskaita faktūra</w:t>
            </w:r>
          </w:p>
          <w:p w:rsidR="005443FA" w:rsidRDefault="005443FA">
            <w:pPr>
              <w:jc w:val="center"/>
            </w:pPr>
            <w:r>
              <w:t>Serija SK Nr. 13291</w:t>
            </w:r>
          </w:p>
          <w:p w:rsidR="005443FA" w:rsidRDefault="005443FA">
            <w:pPr>
              <w:jc w:val="center"/>
            </w:pPr>
            <w:r>
              <w:t>2018-08-10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Statybinių medžiagų ir panašių gaminių pirkimas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7D4CA7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2018-07-20</w:t>
            </w:r>
          </w:p>
          <w:p w:rsidR="005443FA" w:rsidRDefault="005443FA" w:rsidP="007D4CA7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(4.45)-C-315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C13255">
            <w:pPr>
              <w:jc w:val="center"/>
            </w:pPr>
            <w:r>
              <w:t xml:space="preserve">V. </w:t>
            </w:r>
            <w:proofErr w:type="spellStart"/>
            <w:r>
              <w:t>Šiaulys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Automatinis dokumentų naikiklis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7D4CA7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2018-07-20</w:t>
            </w:r>
          </w:p>
          <w:p w:rsidR="005443FA" w:rsidRDefault="005443FA" w:rsidP="007D4CA7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(4.45)-C-314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Biuro kėdė (2 vnt.)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7D4CA7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2018-07-20</w:t>
            </w:r>
          </w:p>
          <w:p w:rsidR="005443FA" w:rsidRDefault="005443FA" w:rsidP="007D4CA7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(4.45)-C-313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Biologiškai suyrančių atliekų priėmimas į surinkimo punktą (sąvartyną)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91332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2018-07-20</w:t>
            </w:r>
          </w:p>
          <w:p w:rsidR="005443FA" w:rsidRDefault="005443FA" w:rsidP="0091332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(4.45)-C-312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VPK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Pastato, esančio Parko g. 14, Visagine, langų keitimas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91332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2018-07-18</w:t>
            </w:r>
          </w:p>
          <w:p w:rsidR="005443FA" w:rsidRDefault="005443FA" w:rsidP="0091332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(4.45)-C-311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VPK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Ketaus katilas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91332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2018-07-18</w:t>
            </w:r>
          </w:p>
          <w:p w:rsidR="005443FA" w:rsidRDefault="005443FA" w:rsidP="0091332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(4.45)-C-310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K. </w:t>
            </w:r>
            <w:proofErr w:type="spellStart"/>
            <w:r>
              <w:t>Bagdanavičius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„Turisto pasaulis“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116,00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Biuro lentynos (4 vnt.) ir biuro spinta (1 vnt.)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91332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2018-07-17</w:t>
            </w:r>
          </w:p>
          <w:p w:rsidR="005443FA" w:rsidRDefault="005443FA" w:rsidP="0091332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(4.45)-C-309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„Baldai 1“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489,00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Naujų spausdintuvų kasečių įsigijimo paslaugos pirkimas (36 mėn.)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91332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2018-07-16</w:t>
            </w:r>
          </w:p>
          <w:p w:rsidR="005443FA" w:rsidRDefault="005443FA" w:rsidP="0091332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(4.45)-C-308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VPK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C13255" w:rsidP="00390869">
            <w:pPr>
              <w:jc w:val="center"/>
            </w:pPr>
            <w:r>
              <w:t>UAB „</w:t>
            </w:r>
            <w:proofErr w:type="spellStart"/>
            <w:r>
              <w:t>Novakopa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C13255">
            <w:pPr>
              <w:jc w:val="center"/>
            </w:pPr>
            <w:r>
              <w:t>10222,08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C13255">
            <w:pPr>
              <w:jc w:val="center"/>
            </w:pPr>
            <w:r>
              <w:t>2018-11-15</w:t>
            </w:r>
          </w:p>
          <w:p w:rsidR="00C13255" w:rsidRDefault="00C13255">
            <w:pPr>
              <w:jc w:val="center"/>
            </w:pPr>
            <w:r>
              <w:t>Nr. 5-399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Spaudų pirkimas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91332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2018-07-16</w:t>
            </w:r>
          </w:p>
          <w:p w:rsidR="005443FA" w:rsidRDefault="005443FA" w:rsidP="0091332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(4.45)-C-307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 xml:space="preserve">Mildos </w:t>
            </w:r>
            <w:proofErr w:type="spellStart"/>
            <w:r>
              <w:t>Maskoliūnienės</w:t>
            </w:r>
            <w:proofErr w:type="spellEnd"/>
            <w:r>
              <w:t xml:space="preserve"> </w:t>
            </w:r>
          </w:p>
          <w:p w:rsidR="005443FA" w:rsidRDefault="005443FA" w:rsidP="00390869">
            <w:pPr>
              <w:jc w:val="center"/>
            </w:pPr>
            <w:r>
              <w:t>Individuali veikla</w:t>
            </w:r>
          </w:p>
          <w:p w:rsidR="005443FA" w:rsidRDefault="005443FA" w:rsidP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45403040864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67,76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PVM Sąskaita faktūra Serija MM Nr. 1951</w:t>
            </w:r>
          </w:p>
          <w:p w:rsidR="005443FA" w:rsidRDefault="005443FA">
            <w:pPr>
              <w:jc w:val="center"/>
            </w:pPr>
            <w:r>
              <w:t>2018-07-23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91332A">
        <w:trPr>
          <w:trHeight w:val="150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Scenos nuoma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91332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2018-07-16</w:t>
            </w:r>
          </w:p>
          <w:p w:rsidR="005443FA" w:rsidRDefault="005443FA" w:rsidP="0091332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(4.45)-C-306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„ELEKTPRO“</w:t>
            </w:r>
          </w:p>
          <w:p w:rsidR="005443FA" w:rsidRDefault="005443FA" w:rsidP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302813436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890,56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Nuomos sutartis PMR Nr. 18/179/5-247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5D1795">
        <w:trPr>
          <w:trHeight w:val="150"/>
        </w:trPr>
        <w:tc>
          <w:tcPr>
            <w:tcW w:w="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Garso aparatūros nuoma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91332A">
            <w:pPr>
              <w:pStyle w:val="a"/>
              <w:jc w:val="center"/>
              <w:rPr>
                <w:rFonts w:cs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„MEX Pro“</w:t>
            </w:r>
          </w:p>
          <w:p w:rsidR="005443FA" w:rsidRDefault="005443FA" w:rsidP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300773466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242,00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PVM Sąskaita faktūra Nr. 2641</w:t>
            </w:r>
          </w:p>
          <w:p w:rsidR="005443FA" w:rsidRDefault="005443FA">
            <w:pPr>
              <w:jc w:val="center"/>
            </w:pPr>
            <w:r>
              <w:t>2018-07-25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Bilietai Miesto Garbės piliečiams Tarptautiniam festivaliui „Visagino </w:t>
            </w:r>
            <w:proofErr w:type="spellStart"/>
            <w:r>
              <w:rPr>
                <w:rFonts w:ascii="Times New Roman" w:hAnsi="Times New Roman" w:cs="Times New Roman"/>
              </w:rPr>
              <w:t>country</w:t>
            </w:r>
            <w:proofErr w:type="spellEnd"/>
            <w:r>
              <w:rPr>
                <w:rFonts w:ascii="Times New Roman" w:hAnsi="Times New Roman" w:cs="Times New Roman"/>
              </w:rPr>
              <w:t>“, 2018 m. rugpjūčio 24-25 d. 32 vnt.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91332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2018-07-13</w:t>
            </w:r>
          </w:p>
          <w:p w:rsidR="005443FA" w:rsidRDefault="005443FA" w:rsidP="0091332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(4.45)-C-305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VĮ „Miesto šventė“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224,00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PVM sąskaita faktūra Serija MŠ Nr. 48</w:t>
            </w:r>
          </w:p>
          <w:p w:rsidR="005443FA" w:rsidRDefault="005443FA">
            <w:pPr>
              <w:jc w:val="center"/>
            </w:pPr>
            <w:r>
              <w:t>2018-08-13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Automobilio </w:t>
            </w:r>
            <w:proofErr w:type="spellStart"/>
            <w:r>
              <w:rPr>
                <w:rFonts w:ascii="Times New Roman" w:hAnsi="Times New Roman" w:cs="Times New Roman"/>
              </w:rPr>
              <w:t>Mersedes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Benz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Viano</w:t>
            </w:r>
            <w:proofErr w:type="spellEnd"/>
            <w:r>
              <w:rPr>
                <w:rFonts w:ascii="Times New Roman" w:hAnsi="Times New Roman" w:cs="Times New Roman"/>
              </w:rPr>
              <w:t xml:space="preserve"> DHB 533 salono ir sėdynių cheminis valymas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6F338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2018-07-13</w:t>
            </w:r>
          </w:p>
          <w:p w:rsidR="005443FA" w:rsidRDefault="005443FA" w:rsidP="006F338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(4.45)-C-304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</w:t>
            </w:r>
            <w:proofErr w:type="spellStart"/>
            <w:r>
              <w:t>Avto</w:t>
            </w:r>
            <w:proofErr w:type="spellEnd"/>
            <w:r>
              <w:t xml:space="preserve"> Juta“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90,75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Šakotis (2 kg)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6F338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2018-07-13</w:t>
            </w:r>
          </w:p>
          <w:p w:rsidR="005443FA" w:rsidRDefault="005443FA" w:rsidP="006F338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(4.45)-C-303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</w:t>
            </w:r>
            <w:proofErr w:type="spellStart"/>
            <w:r>
              <w:t>Romnesa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21,47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PVM Sąskaita faktūra Serija VID Nr. 061540</w:t>
            </w:r>
          </w:p>
          <w:p w:rsidR="005443FA" w:rsidRDefault="005443FA">
            <w:pPr>
              <w:jc w:val="center"/>
            </w:pPr>
            <w:r>
              <w:t>2018-07-13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Visagino savivaldybės vietinės rinkliavos už komunalinių atliekų iš atliekų turėtojo surinkimą ir tvarkymą apskaitos informacinės sistemos priežiūros, talpinimo, konsultacijų ir plėtros darbų </w:t>
            </w:r>
            <w:r>
              <w:rPr>
                <w:rFonts w:ascii="Times New Roman" w:hAnsi="Times New Roman" w:cs="Times New Roman"/>
              </w:rPr>
              <w:lastRenderedPageBreak/>
              <w:t>atlikimo paslaugų viešasis pirkimas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6F338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2018-07-13</w:t>
            </w:r>
          </w:p>
          <w:p w:rsidR="005443FA" w:rsidRDefault="005443FA" w:rsidP="006F338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(4.45)-C-302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D. Umbrasas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-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-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-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Nebus vykdomas</w:t>
            </w: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Kanceliarinės prekės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6F338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2018-07-13</w:t>
            </w:r>
          </w:p>
          <w:p w:rsidR="005443FA" w:rsidRDefault="005443FA" w:rsidP="006F338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(4.45)-C-301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</w:t>
            </w:r>
            <w:proofErr w:type="spellStart"/>
            <w:r>
              <w:t>Charlot</w:t>
            </w:r>
            <w:proofErr w:type="spellEnd"/>
            <w:r>
              <w:t xml:space="preserve"> LT“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341,39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Darbų saugos žurnalai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6F338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2018-07-13</w:t>
            </w:r>
          </w:p>
          <w:p w:rsidR="005443FA" w:rsidRDefault="005443FA" w:rsidP="006F338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(4.45)-C-300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A. </w:t>
            </w:r>
            <w:proofErr w:type="spellStart"/>
            <w:r>
              <w:t>Gailevskaja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 xml:space="preserve">UAB „SDG“ 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42,40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Tvirtinimo detalės (</w:t>
            </w:r>
            <w:proofErr w:type="spellStart"/>
            <w:r>
              <w:rPr>
                <w:rFonts w:ascii="Times New Roman" w:hAnsi="Times New Roman" w:cs="Times New Roman"/>
              </w:rPr>
              <w:t>medvarščiai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6F338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2018-07-13</w:t>
            </w:r>
          </w:p>
          <w:p w:rsidR="005443FA" w:rsidRDefault="005443FA" w:rsidP="006F338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(4.45)-C-299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A. </w:t>
            </w:r>
            <w:proofErr w:type="spellStart"/>
            <w:r>
              <w:t>Gailevskaja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„VPI“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32,00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Biuro kėdė (3 </w:t>
            </w:r>
            <w:proofErr w:type="spellStart"/>
            <w:r>
              <w:rPr>
                <w:rFonts w:ascii="Times New Roman" w:hAnsi="Times New Roman" w:cs="Times New Roman"/>
              </w:rPr>
              <w:t>vnt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6F338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2018-07-13</w:t>
            </w:r>
          </w:p>
          <w:p w:rsidR="005443FA" w:rsidRDefault="005443FA" w:rsidP="006F338A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(4.45)-C-298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Apgyvendinimo paslaugos (218-08-03/05 kolektyvai, 37 asmenys)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2018-07-12</w:t>
            </w:r>
          </w:p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(4.45)-C-297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Visagino rekreacijos paslaugų centro filialas „Visagino parkas“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420,00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Apgyvendinimo paslaugos (2018-08-03/05) 13 asmenų.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2018-07-12</w:t>
            </w:r>
          </w:p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(4.45)-C-296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Visagino rekreacijos paslaugų centro filialas „Visagino parkas“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399,00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Mokinių pavėžėjimas iš kaimo vietovių ir gyvenviečių į Visagino švietimo įstaigas, maršrutas:</w:t>
            </w:r>
          </w:p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Visaginas – Dūkštas</w:t>
            </w:r>
          </w:p>
          <w:p w:rsidR="005443FA" w:rsidRDefault="005443FA" w:rsidP="00EA6E72">
            <w:pPr>
              <w:pStyle w:val="a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Visaginas – </w:t>
            </w:r>
            <w:proofErr w:type="spellStart"/>
            <w:r>
              <w:rPr>
                <w:rFonts w:ascii="Times New Roman" w:hAnsi="Times New Roman" w:cs="Times New Roman"/>
              </w:rPr>
              <w:t>Grybėnai</w:t>
            </w:r>
            <w:proofErr w:type="spellEnd"/>
          </w:p>
          <w:p w:rsidR="005443FA" w:rsidRDefault="005443FA" w:rsidP="00EA6E72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Visaginas – Ignalina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2018-07-12</w:t>
            </w:r>
          </w:p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(4.45)-C-295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„Ignalinos autobusų parkas“</w:t>
            </w:r>
          </w:p>
          <w:p w:rsidR="005443FA" w:rsidRDefault="005443FA" w:rsidP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155475990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Planuojama vertė 1000,00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225D84">
            <w:pPr>
              <w:jc w:val="center"/>
            </w:pPr>
            <w:r>
              <w:t xml:space="preserve">Sutartis </w:t>
            </w:r>
          </w:p>
          <w:p w:rsidR="005443FA" w:rsidRDefault="005443FA" w:rsidP="00225D84">
            <w:pPr>
              <w:jc w:val="center"/>
            </w:pPr>
            <w:r>
              <w:t>Dėl išlaidų kompensavimo už mokinių vežimą kelių transporto reguliaraus susisiekimo autobusų maršrutais</w:t>
            </w:r>
          </w:p>
          <w:p w:rsidR="005443FA" w:rsidRDefault="005443FA" w:rsidP="00225D84">
            <w:pPr>
              <w:jc w:val="center"/>
            </w:pPr>
            <w:r>
              <w:t>2018-07-23 Nr. 5-238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Visaginas-Turmantas</w:t>
            </w:r>
          </w:p>
          <w:p w:rsidR="005443FA" w:rsidRDefault="005443FA" w:rsidP="00EA6E72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Visaginas-</w:t>
            </w:r>
            <w:proofErr w:type="spellStart"/>
            <w:r>
              <w:rPr>
                <w:rFonts w:ascii="Times New Roman" w:hAnsi="Times New Roman" w:cs="Times New Roman"/>
              </w:rPr>
              <w:t>Stačiūnai</w:t>
            </w:r>
            <w:proofErr w:type="spellEnd"/>
          </w:p>
          <w:p w:rsidR="005443FA" w:rsidRDefault="005443FA" w:rsidP="00EA6E72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Visaginas-</w:t>
            </w:r>
            <w:proofErr w:type="spellStart"/>
            <w:r>
              <w:rPr>
                <w:rFonts w:ascii="Times New Roman" w:hAnsi="Times New Roman" w:cs="Times New Roman"/>
              </w:rPr>
              <w:t>Linksmynė</w:t>
            </w:r>
            <w:proofErr w:type="spellEnd"/>
          </w:p>
          <w:p w:rsidR="005443FA" w:rsidRDefault="005443FA" w:rsidP="00EA6E72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Visaginas-</w:t>
            </w:r>
            <w:proofErr w:type="spellStart"/>
            <w:r>
              <w:rPr>
                <w:rFonts w:ascii="Times New Roman" w:hAnsi="Times New Roman" w:cs="Times New Roman"/>
              </w:rPr>
              <w:t>Kimbartiškės</w:t>
            </w:r>
            <w:proofErr w:type="spellEnd"/>
          </w:p>
          <w:p w:rsidR="005443FA" w:rsidRDefault="005443FA" w:rsidP="00EA6E72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Visaginas-</w:t>
            </w:r>
            <w:proofErr w:type="spellStart"/>
            <w:r>
              <w:rPr>
                <w:rFonts w:ascii="Times New Roman" w:hAnsi="Times New Roman" w:cs="Times New Roman"/>
              </w:rPr>
              <w:t>Lapeliškės</w:t>
            </w:r>
            <w:proofErr w:type="spellEnd"/>
          </w:p>
          <w:p w:rsidR="005443FA" w:rsidRDefault="005443FA" w:rsidP="00EA6E72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Visaginas-</w:t>
            </w:r>
            <w:proofErr w:type="spellStart"/>
            <w:r>
              <w:rPr>
                <w:rFonts w:ascii="Times New Roman" w:hAnsi="Times New Roman" w:cs="Times New Roman"/>
              </w:rPr>
              <w:t>Čepukiškis</w:t>
            </w:r>
            <w:proofErr w:type="spellEnd"/>
          </w:p>
          <w:p w:rsidR="005443FA" w:rsidRDefault="005443FA" w:rsidP="00EA6E72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Visaginas-Zarasai</w:t>
            </w:r>
          </w:p>
          <w:p w:rsidR="005443FA" w:rsidRDefault="005443FA" w:rsidP="00EA6E72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Visaginas-</w:t>
            </w:r>
            <w:proofErr w:type="spellStart"/>
            <w:r>
              <w:rPr>
                <w:rFonts w:ascii="Times New Roman" w:hAnsi="Times New Roman" w:cs="Times New Roman"/>
              </w:rPr>
              <w:t>Bernotiškės</w:t>
            </w:r>
            <w:proofErr w:type="spellEnd"/>
          </w:p>
          <w:p w:rsidR="005443FA" w:rsidRDefault="005443FA" w:rsidP="00EA6E72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Visaginas-Šakiai</w:t>
            </w:r>
          </w:p>
          <w:p w:rsidR="005443FA" w:rsidRDefault="005443FA" w:rsidP="00EA6E72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Visaginas-Tilžė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2018-07-12</w:t>
            </w:r>
          </w:p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(4.45)-C-294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„Zarasų autobusai“</w:t>
            </w:r>
          </w:p>
          <w:p w:rsidR="005443FA" w:rsidRDefault="005443FA" w:rsidP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187823316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Planuojama vertė 7500,00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225D84">
            <w:pPr>
              <w:jc w:val="center"/>
            </w:pPr>
            <w:r>
              <w:t xml:space="preserve">Sutartis </w:t>
            </w:r>
          </w:p>
          <w:p w:rsidR="005443FA" w:rsidRDefault="005443FA" w:rsidP="00225D84">
            <w:pPr>
              <w:jc w:val="center"/>
            </w:pPr>
            <w:r>
              <w:t>Dėl išlaidų kompensavimo už mokinių vežimą kelių transporto reguliaraus susisiekimo autobusų maršrutais</w:t>
            </w:r>
          </w:p>
          <w:p w:rsidR="005443FA" w:rsidRDefault="005443FA" w:rsidP="00225D84">
            <w:pPr>
              <w:jc w:val="center"/>
            </w:pPr>
            <w:r>
              <w:t>2018-07-23 Nr. 5-240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5D1795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Stalo patiesalas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2018-07-12</w:t>
            </w:r>
          </w:p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(4.45)-C-293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</w:t>
            </w:r>
            <w:proofErr w:type="spellStart"/>
            <w:r>
              <w:t>Eurobiuras</w:t>
            </w:r>
            <w:proofErr w:type="spellEnd"/>
            <w:r>
              <w:t>“</w:t>
            </w:r>
          </w:p>
          <w:p w:rsidR="005443FA" w:rsidRDefault="005443FA" w:rsidP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176556043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119,00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PVM sąskaita faktūra EDV-0619679</w:t>
            </w:r>
          </w:p>
          <w:p w:rsidR="005443FA" w:rsidRDefault="005443FA">
            <w:pPr>
              <w:jc w:val="center"/>
            </w:pPr>
            <w:r>
              <w:t>2018-07-16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5D1795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Vertimo raštu (lietuvių – anglų k., lietuvių – rusų k.) paslaugos pirkimas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2018-07-12</w:t>
            </w:r>
          </w:p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(4.45)-C-292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„Kalbų gausa“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64,00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PVM Sąskaita – faktūra</w:t>
            </w:r>
          </w:p>
          <w:p w:rsidR="005443FA" w:rsidRDefault="005443FA">
            <w:pPr>
              <w:jc w:val="center"/>
            </w:pPr>
            <w:r>
              <w:t>Serija VKG-18/07 Nr. 05</w:t>
            </w:r>
          </w:p>
          <w:p w:rsidR="005443FA" w:rsidRDefault="005443FA">
            <w:pPr>
              <w:jc w:val="center"/>
            </w:pPr>
            <w:r>
              <w:t>2018-07-18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Mokinių pavėžėjimas iš kaimo vietovių ir gyvenviečių į Visagino švietimo įstaigas, maršrutais:</w:t>
            </w:r>
          </w:p>
          <w:p w:rsidR="005443FA" w:rsidRDefault="005443FA" w:rsidP="00EA6E72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Visaginas – Salakas</w:t>
            </w:r>
          </w:p>
          <w:p w:rsidR="005443FA" w:rsidRDefault="005443FA" w:rsidP="00EA6E72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Visaginas – </w:t>
            </w:r>
            <w:proofErr w:type="spellStart"/>
            <w:r>
              <w:rPr>
                <w:rFonts w:ascii="Times New Roman" w:hAnsi="Times New Roman" w:cs="Times New Roman"/>
              </w:rPr>
              <w:t>Biržūnai</w:t>
            </w:r>
            <w:proofErr w:type="spellEnd"/>
          </w:p>
          <w:p w:rsidR="005443FA" w:rsidRDefault="005443FA" w:rsidP="00EA6E72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Visaginas – Daugailiai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2018-07-12</w:t>
            </w:r>
          </w:p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(4.45)-C-291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„Kautra“</w:t>
            </w:r>
          </w:p>
          <w:p w:rsidR="005443FA" w:rsidRDefault="005443FA" w:rsidP="00390869">
            <w:pPr>
              <w:jc w:val="center"/>
            </w:pPr>
            <w:proofErr w:type="spellStart"/>
            <w:r>
              <w:t>Į.k</w:t>
            </w:r>
            <w:proofErr w:type="spellEnd"/>
            <w:r>
              <w:t>. 132138957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Planuojama vertė 1800,00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Sutartis </w:t>
            </w:r>
          </w:p>
          <w:p w:rsidR="005443FA" w:rsidRDefault="005443FA">
            <w:pPr>
              <w:jc w:val="center"/>
            </w:pPr>
            <w:r>
              <w:t>Dėl išlaidų kompensavimo už mokinių vežimą kelių transporto reguliaraus susisiekimo autobusų maršrutais</w:t>
            </w:r>
          </w:p>
          <w:p w:rsidR="005443FA" w:rsidRDefault="005443FA">
            <w:pPr>
              <w:jc w:val="center"/>
            </w:pPr>
            <w:r>
              <w:t>2018-07-23 Nr. 5-239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920D9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Kontaktinės savivaldybės informacijos paskelbimo svetainėje </w:t>
            </w:r>
            <w:hyperlink r:id="rId8" w:history="1">
              <w:r>
                <w:rPr>
                  <w:rStyle w:val="Hipersaitas"/>
                  <w:rFonts w:ascii="Times New Roman" w:hAnsi="Times New Roman" w:cs="Times New Roman"/>
                </w:rPr>
                <w:t>www.lrvalstybe.lt</w:t>
              </w:r>
            </w:hyperlink>
            <w:r>
              <w:rPr>
                <w:rFonts w:ascii="Times New Roman" w:hAnsi="Times New Roman" w:cs="Times New Roman"/>
              </w:rPr>
              <w:t xml:space="preserve"> paslaugų pirkimas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2018-07-11</w:t>
            </w:r>
          </w:p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(4.45)-C-290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S. </w:t>
            </w:r>
            <w:proofErr w:type="spellStart"/>
            <w:r>
              <w:t>Starinskaja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84F08">
            <w:pPr>
              <w:jc w:val="center"/>
            </w:pPr>
            <w:r>
              <w:t>UAB „Rinkos ekspertai“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72,60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Internetinis užsakymo lapas – sutartis Nr. GP180711/002</w:t>
            </w:r>
          </w:p>
          <w:p w:rsidR="005443FA" w:rsidRDefault="005443FA">
            <w:pPr>
              <w:jc w:val="center"/>
            </w:pPr>
            <w:r>
              <w:lastRenderedPageBreak/>
              <w:t>2018-07-11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920D9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Suvenyrai (marškinėliai su Visagino savivaldybės reklaminiu paveikslėliu), 501 vnt.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2018-07-11</w:t>
            </w:r>
          </w:p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(4.45)-C-289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AB „Utenos trikotažas“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2 788,57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Pirkimo-pardavimo sutartis </w:t>
            </w:r>
          </w:p>
          <w:p w:rsidR="005443FA" w:rsidRDefault="005443FA">
            <w:pPr>
              <w:jc w:val="center"/>
            </w:pPr>
            <w:r>
              <w:t>2018-07-31</w:t>
            </w:r>
          </w:p>
          <w:p w:rsidR="005443FA" w:rsidRDefault="005443FA">
            <w:pPr>
              <w:jc w:val="center"/>
            </w:pPr>
            <w:r>
              <w:t>Nr. 5-253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920D9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Maitinimo paslaugos (seminaro metu)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2018-07-10</w:t>
            </w:r>
          </w:p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(4.45)-C-288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Ž. </w:t>
            </w:r>
            <w:proofErr w:type="spellStart"/>
            <w:r>
              <w:t>Šeina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</w:t>
            </w:r>
            <w:proofErr w:type="spellStart"/>
            <w:r>
              <w:t>Namita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30,00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920D9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Rėmeliai (A4 formato, korpusas rudos spalvos, medinis), 200 vnt.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2018-07-10</w:t>
            </w:r>
          </w:p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(4.45)-C-287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</w:t>
            </w:r>
            <w:proofErr w:type="spellStart"/>
            <w:r>
              <w:t>Charlot</w:t>
            </w:r>
            <w:proofErr w:type="spellEnd"/>
            <w:r>
              <w:t xml:space="preserve"> LT“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302,50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Pardavimo PVM sąskaita faktūra Serija V003 Nr. 110023680 2018-0713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920D9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Vienkartinė DIS sistemos priežiūros paslauga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2018-07-09</w:t>
            </w:r>
          </w:p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(4.45)-C-286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A. </w:t>
            </w:r>
            <w:proofErr w:type="spellStart"/>
            <w:r>
              <w:t>Jemeljanov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</w:t>
            </w:r>
            <w:proofErr w:type="spellStart"/>
            <w:r>
              <w:t>Audiotonas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290,40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920D9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Lango </w:t>
            </w:r>
            <w:proofErr w:type="spellStart"/>
            <w:r>
              <w:rPr>
                <w:rFonts w:ascii="Times New Roman" w:hAnsi="Times New Roman" w:cs="Times New Roman"/>
              </w:rPr>
              <w:t>roletas</w:t>
            </w:r>
            <w:proofErr w:type="spellEnd"/>
            <w:r>
              <w:rPr>
                <w:rFonts w:ascii="Times New Roman" w:hAnsi="Times New Roman" w:cs="Times New Roman"/>
              </w:rPr>
              <w:t xml:space="preserve"> su kasėte ir kreipiančiosiomis (audinys gumuotas, 100 % </w:t>
            </w:r>
            <w:proofErr w:type="spellStart"/>
            <w:r>
              <w:rPr>
                <w:rFonts w:ascii="Times New Roman" w:hAnsi="Times New Roman" w:cs="Times New Roman"/>
              </w:rPr>
              <w:t>neperlaidus</w:t>
            </w:r>
            <w:proofErr w:type="spellEnd"/>
            <w:r>
              <w:rPr>
                <w:rFonts w:ascii="Times New Roman" w:hAnsi="Times New Roman" w:cs="Times New Roman"/>
              </w:rPr>
              <w:t xml:space="preserve"> saulės spinduliams)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2018-07-09</w:t>
            </w:r>
          </w:p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(4.45)-C-285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D. </w:t>
            </w:r>
            <w:proofErr w:type="spellStart"/>
            <w:r>
              <w:t>Badaškienė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„MSVEKTOR“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61,00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920D9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Dekoratyvinis kartonas (A4, baltas, ne mažiau kaip 200 g/m2, 300 vnt.)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2018-07-09</w:t>
            </w:r>
          </w:p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(4.45)-C-284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„Visagino Monika“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114,00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920D9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Interreg</w:t>
            </w:r>
            <w:proofErr w:type="spellEnd"/>
            <w:r>
              <w:rPr>
                <w:rFonts w:ascii="Times New Roman" w:hAnsi="Times New Roman" w:cs="Times New Roman"/>
              </w:rPr>
              <w:t xml:space="preserve"> V-A Latvijos ir Lietuvos bendradarbiavimo per sieną programos projektų tikrintojo paslaugų pirkimas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2018-07-05</w:t>
            </w:r>
          </w:p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(4.45)-C-283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C13255" w:rsidP="00390869">
            <w:pPr>
              <w:jc w:val="center"/>
            </w:pPr>
            <w:r>
              <w:t>UAB „</w:t>
            </w:r>
            <w:proofErr w:type="spellStart"/>
            <w:r>
              <w:t>Audit</w:t>
            </w:r>
            <w:proofErr w:type="spellEnd"/>
            <w:r>
              <w:t xml:space="preserve"> &amp; </w:t>
            </w:r>
            <w:proofErr w:type="spellStart"/>
            <w:r>
              <w:t>Accounting</w:t>
            </w:r>
            <w:proofErr w:type="spellEnd"/>
            <w:r>
              <w:t>“</w:t>
            </w:r>
          </w:p>
          <w:p w:rsidR="00C13255" w:rsidRDefault="00C13255" w:rsidP="00390869">
            <w:pPr>
              <w:jc w:val="center"/>
            </w:pPr>
          </w:p>
          <w:p w:rsidR="00C13255" w:rsidRDefault="00C13255" w:rsidP="00390869">
            <w:pPr>
              <w:jc w:val="center"/>
            </w:pPr>
            <w:r>
              <w:t>UAB „</w:t>
            </w:r>
            <w:proofErr w:type="spellStart"/>
            <w:r>
              <w:t>Naukonsa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C13255">
            <w:pPr>
              <w:jc w:val="center"/>
            </w:pPr>
            <w:r>
              <w:t>362,60</w:t>
            </w:r>
          </w:p>
          <w:p w:rsidR="00C13255" w:rsidRDefault="00C13255">
            <w:pPr>
              <w:jc w:val="center"/>
            </w:pPr>
          </w:p>
          <w:p w:rsidR="00C13255" w:rsidRDefault="00C13255">
            <w:pPr>
              <w:jc w:val="center"/>
            </w:pPr>
            <w:r>
              <w:t>1049,80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C13255">
            <w:pPr>
              <w:jc w:val="center"/>
            </w:pPr>
            <w:r>
              <w:t>2018-10-01</w:t>
            </w:r>
          </w:p>
          <w:p w:rsidR="00C13255" w:rsidRDefault="00C13255">
            <w:pPr>
              <w:jc w:val="center"/>
            </w:pPr>
            <w:r>
              <w:t>Nr. 5-345</w:t>
            </w:r>
          </w:p>
          <w:p w:rsidR="00C13255" w:rsidRDefault="00C13255">
            <w:pPr>
              <w:jc w:val="center"/>
            </w:pPr>
          </w:p>
          <w:p w:rsidR="00C13255" w:rsidRDefault="00C13255">
            <w:pPr>
              <w:jc w:val="center"/>
            </w:pPr>
            <w:r>
              <w:t>2018-10-10</w:t>
            </w:r>
          </w:p>
          <w:p w:rsidR="00C13255" w:rsidRDefault="00C13255">
            <w:pPr>
              <w:jc w:val="center"/>
            </w:pPr>
            <w:r>
              <w:t>Nr. 5-363</w:t>
            </w:r>
          </w:p>
          <w:p w:rsidR="00C13255" w:rsidRDefault="00C13255">
            <w:pPr>
              <w:jc w:val="center"/>
            </w:pP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920D9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Biuro kėdė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2018-07-04</w:t>
            </w:r>
          </w:p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Nr. (4.45)-C-282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A. </w:t>
            </w:r>
            <w:proofErr w:type="spellStart"/>
            <w:r>
              <w:t>Pabalis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UAB „</w:t>
            </w:r>
            <w:proofErr w:type="spellStart"/>
            <w:r>
              <w:t>Orientalimpeksas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132,00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 xml:space="preserve">PVM Sąskaita faktūra Nr. OIA0001452 </w:t>
            </w:r>
          </w:p>
          <w:p w:rsidR="005443FA" w:rsidRDefault="005443FA">
            <w:pPr>
              <w:jc w:val="center"/>
            </w:pPr>
            <w:r>
              <w:t>2018-07-10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920D94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Autobuso eismo tvarkaraščių laikiklių gamyba ir tvirtinimas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EA6E72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2018-07-04</w:t>
            </w:r>
          </w:p>
          <w:p w:rsidR="005443FA" w:rsidRDefault="005443FA" w:rsidP="00EA6E72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</w:rPr>
              <w:t>Nr. (4.45)-C-</w:t>
            </w:r>
            <w:r>
              <w:rPr>
                <w:rFonts w:cs="Times New Roman"/>
              </w:rPr>
              <w:lastRenderedPageBreak/>
              <w:t>281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lastRenderedPageBreak/>
              <w:t xml:space="preserve">L. </w:t>
            </w:r>
            <w:proofErr w:type="spellStart"/>
            <w:r>
              <w:t>Jatkevičienė</w:t>
            </w:r>
            <w:proofErr w:type="spellEnd"/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90869">
            <w:pPr>
              <w:jc w:val="center"/>
            </w:pPr>
            <w:r>
              <w:t>-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-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-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Neįvykęs</w:t>
            </w:r>
          </w:p>
        </w:tc>
      </w:tr>
      <w:tr w:rsidR="005443FA" w:rsidTr="00B41AFA">
        <w:trPr>
          <w:trHeight w:val="1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5D1795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Veteranų gatvės rekonstravimas ir aplinkinės teritorijos sutvarkymas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3FA" w:rsidRDefault="005443FA" w:rsidP="00920D94">
            <w:pPr>
              <w:pStyle w:val="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2018-07-04</w:t>
            </w:r>
          </w:p>
          <w:p w:rsidR="005443FA" w:rsidRDefault="005443FA" w:rsidP="00920D94">
            <w:pPr>
              <w:pStyle w:val="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</w:rPr>
              <w:t>Nr. (4.45)-C-280</w:t>
            </w:r>
          </w:p>
        </w:tc>
        <w:tc>
          <w:tcPr>
            <w:tcW w:w="184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>
            <w:pPr>
              <w:jc w:val="center"/>
            </w:pPr>
            <w:r>
              <w:t>VPK</w:t>
            </w:r>
          </w:p>
        </w:tc>
        <w:tc>
          <w:tcPr>
            <w:tcW w:w="199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C13255" w:rsidP="00390869">
            <w:pPr>
              <w:jc w:val="center"/>
            </w:pPr>
            <w:r>
              <w:t>UAB „</w:t>
            </w:r>
            <w:proofErr w:type="spellStart"/>
            <w:r>
              <w:t>Plentprojektas</w:t>
            </w:r>
            <w:proofErr w:type="spellEnd"/>
            <w:r>
              <w:t>“</w:t>
            </w:r>
          </w:p>
        </w:tc>
        <w:tc>
          <w:tcPr>
            <w:tcW w:w="1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C13255">
            <w:pPr>
              <w:jc w:val="center"/>
            </w:pPr>
            <w:r>
              <w:t>10285,00</w:t>
            </w:r>
          </w:p>
        </w:tc>
        <w:tc>
          <w:tcPr>
            <w:tcW w:w="19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C13255">
            <w:pPr>
              <w:jc w:val="center"/>
            </w:pPr>
            <w:r>
              <w:t>2018-10-11</w:t>
            </w:r>
          </w:p>
          <w:p w:rsidR="00C13255" w:rsidRDefault="00C13255">
            <w:pPr>
              <w:jc w:val="center"/>
            </w:pPr>
            <w:r>
              <w:t>Nr. 5-365</w:t>
            </w:r>
          </w:p>
        </w:tc>
        <w:tc>
          <w:tcPr>
            <w:tcW w:w="1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3FA" w:rsidRDefault="005443FA" w:rsidP="00371AB6"/>
        </w:tc>
      </w:tr>
    </w:tbl>
    <w:p w:rsidR="00354407" w:rsidRDefault="00354407">
      <w:pPr>
        <w:jc w:val="center"/>
      </w:pPr>
    </w:p>
    <w:sectPr w:rsidR="00354407" w:rsidSect="00354407">
      <w:headerReference w:type="default" r:id="rId9"/>
      <w:pgSz w:w="16838" w:h="11906" w:orient="landscape"/>
      <w:pgMar w:top="624" w:right="1134" w:bottom="1701" w:left="1701" w:header="567" w:footer="567" w:gutter="0"/>
      <w:cols w:space="12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CE6" w:rsidRDefault="00E77CE6" w:rsidP="00354407">
      <w:r>
        <w:separator/>
      </w:r>
    </w:p>
  </w:endnote>
  <w:endnote w:type="continuationSeparator" w:id="0">
    <w:p w:rsidR="00E77CE6" w:rsidRDefault="00E77CE6" w:rsidP="00354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CE6" w:rsidRDefault="00E77CE6" w:rsidP="00354407">
      <w:r w:rsidRPr="00354407">
        <w:separator/>
      </w:r>
    </w:p>
  </w:footnote>
  <w:footnote w:type="continuationSeparator" w:id="0">
    <w:p w:rsidR="00E77CE6" w:rsidRDefault="00E77CE6" w:rsidP="003544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795" w:rsidRDefault="005D1795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3653"/>
    <w:multiLevelType w:val="multilevel"/>
    <w:tmpl w:val="BDDE6E52"/>
    <w:styleLink w:val="WWNum9"/>
    <w:lvl w:ilvl="0">
      <w:start w:val="1"/>
      <w:numFmt w:val="upp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14D560B3"/>
    <w:multiLevelType w:val="multilevel"/>
    <w:tmpl w:val="03D698DA"/>
    <w:styleLink w:val="WWNum1"/>
    <w:lvl w:ilvl="0">
      <w:start w:val="1"/>
      <w:numFmt w:val="upp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1582500E"/>
    <w:multiLevelType w:val="multilevel"/>
    <w:tmpl w:val="E7846456"/>
    <w:styleLink w:val="WWNum4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3">
    <w:nsid w:val="37C30019"/>
    <w:multiLevelType w:val="multilevel"/>
    <w:tmpl w:val="FB7E9EE8"/>
    <w:styleLink w:val="WWNum2"/>
    <w:lvl w:ilvl="0">
      <w:start w:val="2017"/>
      <w:numFmt w:val="decimal"/>
      <w:lvlText w:val="%1"/>
      <w:lvlJc w:val="left"/>
    </w:lvl>
    <w:lvl w:ilvl="1">
      <w:start w:val="6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>
    <w:nsid w:val="491B6391"/>
    <w:multiLevelType w:val="multilevel"/>
    <w:tmpl w:val="F07C89E6"/>
    <w:styleLink w:val="WW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4EF419CC"/>
    <w:multiLevelType w:val="multilevel"/>
    <w:tmpl w:val="CAC2FA10"/>
    <w:styleLink w:val="WWNum6"/>
    <w:lvl w:ilvl="0">
      <w:start w:val="2017"/>
      <w:numFmt w:val="decimal"/>
      <w:lvlText w:val="%1"/>
      <w:lvlJc w:val="left"/>
    </w:lvl>
    <w:lvl w:ilvl="1">
      <w:start w:val="6"/>
      <w:numFmt w:val="decimal"/>
      <w:lvlText w:val="%1.%2"/>
      <w:lvlJc w:val="left"/>
    </w:lvl>
    <w:lvl w:ilvl="2">
      <w:start w:val="5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>
    <w:nsid w:val="511C5D84"/>
    <w:multiLevelType w:val="multilevel"/>
    <w:tmpl w:val="A98265DC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7">
    <w:nsid w:val="5C4E6206"/>
    <w:multiLevelType w:val="multilevel"/>
    <w:tmpl w:val="A54604E6"/>
    <w:styleLink w:val="WWNum10"/>
    <w:lvl w:ilvl="0">
      <w:start w:val="2017"/>
      <w:numFmt w:val="decimal"/>
      <w:lvlText w:val="%1"/>
      <w:lvlJc w:val="left"/>
      <w:rPr>
        <w:sz w:val="24"/>
      </w:rPr>
    </w:lvl>
    <w:lvl w:ilvl="1">
      <w:start w:val="5"/>
      <w:numFmt w:val="decimal"/>
      <w:lvlText w:val="%1.%2"/>
      <w:lvlJc w:val="left"/>
      <w:rPr>
        <w:sz w:val="24"/>
      </w:rPr>
    </w:lvl>
    <w:lvl w:ilvl="2">
      <w:start w:val="22"/>
      <w:numFmt w:val="decimal"/>
      <w:lvlText w:val="%1.%2.%3"/>
      <w:lvlJc w:val="left"/>
      <w:rPr>
        <w:sz w:val="24"/>
      </w:rPr>
    </w:lvl>
    <w:lvl w:ilvl="3">
      <w:start w:val="1"/>
      <w:numFmt w:val="decimal"/>
      <w:lvlText w:val="%1.%2.%3.%4"/>
      <w:lvlJc w:val="left"/>
      <w:rPr>
        <w:sz w:val="24"/>
      </w:rPr>
    </w:lvl>
    <w:lvl w:ilvl="4">
      <w:start w:val="1"/>
      <w:numFmt w:val="decimal"/>
      <w:lvlText w:val="%1.%2.%3.%4.%5"/>
      <w:lvlJc w:val="left"/>
      <w:rPr>
        <w:sz w:val="24"/>
      </w:rPr>
    </w:lvl>
    <w:lvl w:ilvl="5">
      <w:start w:val="1"/>
      <w:numFmt w:val="decimal"/>
      <w:lvlText w:val="%1.%2.%3.%4.%5.%6"/>
      <w:lvlJc w:val="left"/>
      <w:rPr>
        <w:sz w:val="24"/>
      </w:rPr>
    </w:lvl>
    <w:lvl w:ilvl="6">
      <w:start w:val="1"/>
      <w:numFmt w:val="decimal"/>
      <w:lvlText w:val="%1.%2.%3.%4.%5.%6.%7"/>
      <w:lvlJc w:val="left"/>
      <w:rPr>
        <w:sz w:val="24"/>
      </w:rPr>
    </w:lvl>
    <w:lvl w:ilvl="7">
      <w:start w:val="1"/>
      <w:numFmt w:val="decimal"/>
      <w:lvlText w:val="%1.%2.%3.%4.%5.%6.%7.%8"/>
      <w:lvlJc w:val="left"/>
      <w:rPr>
        <w:sz w:val="24"/>
      </w:rPr>
    </w:lvl>
    <w:lvl w:ilvl="8">
      <w:start w:val="1"/>
      <w:numFmt w:val="decimal"/>
      <w:lvlText w:val="%1.%2.%3.%4.%5.%6.%7.%8.%9"/>
      <w:lvlJc w:val="left"/>
      <w:rPr>
        <w:sz w:val="24"/>
      </w:rPr>
    </w:lvl>
  </w:abstractNum>
  <w:abstractNum w:abstractNumId="8">
    <w:nsid w:val="70874448"/>
    <w:multiLevelType w:val="multilevel"/>
    <w:tmpl w:val="8682C8E0"/>
    <w:styleLink w:val="WWNum7"/>
    <w:lvl w:ilvl="0">
      <w:start w:val="2017"/>
      <w:numFmt w:val="decimal"/>
      <w:lvlText w:val="%1"/>
      <w:lvlJc w:val="left"/>
    </w:lvl>
    <w:lvl w:ilvl="1">
      <w:start w:val="6"/>
      <w:numFmt w:val="decimal"/>
      <w:lvlText w:val="%1.%2"/>
      <w:lvlJc w:val="left"/>
    </w:lvl>
    <w:lvl w:ilvl="2">
      <w:start w:val="15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>
    <w:nsid w:val="76100E50"/>
    <w:multiLevelType w:val="multilevel"/>
    <w:tmpl w:val="A6D860B2"/>
    <w:styleLink w:val="WWNum8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4407"/>
    <w:rsid w:val="00003824"/>
    <w:rsid w:val="00004D3F"/>
    <w:rsid w:val="00013F11"/>
    <w:rsid w:val="0003457E"/>
    <w:rsid w:val="00063A9B"/>
    <w:rsid w:val="00071916"/>
    <w:rsid w:val="00093D9C"/>
    <w:rsid w:val="000C3D0E"/>
    <w:rsid w:val="000D34A0"/>
    <w:rsid w:val="00101115"/>
    <w:rsid w:val="00113E01"/>
    <w:rsid w:val="00123763"/>
    <w:rsid w:val="00173C0A"/>
    <w:rsid w:val="00182E5C"/>
    <w:rsid w:val="0019414A"/>
    <w:rsid w:val="001A4257"/>
    <w:rsid w:val="001B7143"/>
    <w:rsid w:val="001C1350"/>
    <w:rsid w:val="001D2F06"/>
    <w:rsid w:val="001E3AB8"/>
    <w:rsid w:val="00214087"/>
    <w:rsid w:val="00214EA7"/>
    <w:rsid w:val="00225D84"/>
    <w:rsid w:val="002310AB"/>
    <w:rsid w:val="00237DCF"/>
    <w:rsid w:val="002458A3"/>
    <w:rsid w:val="002A2BD5"/>
    <w:rsid w:val="002B740B"/>
    <w:rsid w:val="002C367B"/>
    <w:rsid w:val="002D7E11"/>
    <w:rsid w:val="00303A5A"/>
    <w:rsid w:val="00354407"/>
    <w:rsid w:val="00371AB6"/>
    <w:rsid w:val="00384F08"/>
    <w:rsid w:val="00390869"/>
    <w:rsid w:val="00390CC5"/>
    <w:rsid w:val="003D5F87"/>
    <w:rsid w:val="003F5F2A"/>
    <w:rsid w:val="003F6395"/>
    <w:rsid w:val="00415781"/>
    <w:rsid w:val="00420A68"/>
    <w:rsid w:val="00425472"/>
    <w:rsid w:val="00464C7C"/>
    <w:rsid w:val="00467929"/>
    <w:rsid w:val="00481717"/>
    <w:rsid w:val="004909C4"/>
    <w:rsid w:val="004C08CE"/>
    <w:rsid w:val="004C75B7"/>
    <w:rsid w:val="004D194F"/>
    <w:rsid w:val="004F1AFD"/>
    <w:rsid w:val="004F323C"/>
    <w:rsid w:val="00504D83"/>
    <w:rsid w:val="0050518A"/>
    <w:rsid w:val="005327E4"/>
    <w:rsid w:val="005443FA"/>
    <w:rsid w:val="00555733"/>
    <w:rsid w:val="00565278"/>
    <w:rsid w:val="005D1795"/>
    <w:rsid w:val="006331BF"/>
    <w:rsid w:val="00651FA9"/>
    <w:rsid w:val="006641F2"/>
    <w:rsid w:val="00692CB4"/>
    <w:rsid w:val="00697EE1"/>
    <w:rsid w:val="006E5CF1"/>
    <w:rsid w:val="006F338A"/>
    <w:rsid w:val="007159B6"/>
    <w:rsid w:val="00731E8E"/>
    <w:rsid w:val="007417BD"/>
    <w:rsid w:val="00765149"/>
    <w:rsid w:val="007B487A"/>
    <w:rsid w:val="007C5F42"/>
    <w:rsid w:val="007D4CA7"/>
    <w:rsid w:val="007E2899"/>
    <w:rsid w:val="007E4D46"/>
    <w:rsid w:val="00810AD5"/>
    <w:rsid w:val="00813C39"/>
    <w:rsid w:val="0081695E"/>
    <w:rsid w:val="008172C0"/>
    <w:rsid w:val="008227EE"/>
    <w:rsid w:val="00831A9A"/>
    <w:rsid w:val="0085349E"/>
    <w:rsid w:val="00874019"/>
    <w:rsid w:val="00881C80"/>
    <w:rsid w:val="008B432B"/>
    <w:rsid w:val="0091332A"/>
    <w:rsid w:val="009158C6"/>
    <w:rsid w:val="00920D94"/>
    <w:rsid w:val="00955D7E"/>
    <w:rsid w:val="00971889"/>
    <w:rsid w:val="00973837"/>
    <w:rsid w:val="00976910"/>
    <w:rsid w:val="00982B42"/>
    <w:rsid w:val="00987942"/>
    <w:rsid w:val="009B4336"/>
    <w:rsid w:val="009E1F39"/>
    <w:rsid w:val="00A04A93"/>
    <w:rsid w:val="00A409E9"/>
    <w:rsid w:val="00A54E09"/>
    <w:rsid w:val="00A93EF1"/>
    <w:rsid w:val="00AB3748"/>
    <w:rsid w:val="00B41AFA"/>
    <w:rsid w:val="00B720AF"/>
    <w:rsid w:val="00B73107"/>
    <w:rsid w:val="00B86BB4"/>
    <w:rsid w:val="00B93125"/>
    <w:rsid w:val="00BC2216"/>
    <w:rsid w:val="00C13255"/>
    <w:rsid w:val="00C46AC2"/>
    <w:rsid w:val="00C95BD4"/>
    <w:rsid w:val="00CA2358"/>
    <w:rsid w:val="00CA65DD"/>
    <w:rsid w:val="00CC6992"/>
    <w:rsid w:val="00CC74D4"/>
    <w:rsid w:val="00CC7F57"/>
    <w:rsid w:val="00CE7D06"/>
    <w:rsid w:val="00D04CE6"/>
    <w:rsid w:val="00D0757F"/>
    <w:rsid w:val="00D23437"/>
    <w:rsid w:val="00D32905"/>
    <w:rsid w:val="00D51E91"/>
    <w:rsid w:val="00D7265B"/>
    <w:rsid w:val="00D72B84"/>
    <w:rsid w:val="00D93194"/>
    <w:rsid w:val="00DE7C28"/>
    <w:rsid w:val="00E03FB6"/>
    <w:rsid w:val="00E22BF0"/>
    <w:rsid w:val="00E26397"/>
    <w:rsid w:val="00E33227"/>
    <w:rsid w:val="00E4660B"/>
    <w:rsid w:val="00E576CA"/>
    <w:rsid w:val="00E77CE6"/>
    <w:rsid w:val="00E91B1C"/>
    <w:rsid w:val="00EA48FC"/>
    <w:rsid w:val="00EA5BE9"/>
    <w:rsid w:val="00EA6E72"/>
    <w:rsid w:val="00EE020C"/>
    <w:rsid w:val="00EE3950"/>
    <w:rsid w:val="00F039E8"/>
    <w:rsid w:val="00F368FE"/>
    <w:rsid w:val="00F4574B"/>
    <w:rsid w:val="00F57FFA"/>
    <w:rsid w:val="00F86BF2"/>
    <w:rsid w:val="00F95845"/>
    <w:rsid w:val="00FA26E6"/>
    <w:rsid w:val="00FB690E"/>
    <w:rsid w:val="00FD3D7D"/>
    <w:rsid w:val="00FD5A5B"/>
    <w:rsid w:val="00FE5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ahoma"/>
        <w:color w:val="000000"/>
        <w:kern w:val="3"/>
        <w:sz w:val="22"/>
        <w:szCs w:val="22"/>
        <w:lang w:val="lt-LT" w:eastAsia="lt-LT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354407"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354407"/>
    <w:pPr>
      <w:widowControl/>
      <w:suppressAutoHyphens/>
      <w:spacing w:after="200" w:line="276" w:lineRule="auto"/>
    </w:pPr>
    <w:rPr>
      <w:rFonts w:ascii="Calibri" w:eastAsia="SimSun" w:hAnsi="Calibri"/>
      <w:lang w:eastAsia="en-US"/>
    </w:rPr>
  </w:style>
  <w:style w:type="paragraph" w:styleId="Pavadinimas">
    <w:name w:val="Title"/>
    <w:basedOn w:val="Standard"/>
    <w:next w:val="Textbody"/>
    <w:rsid w:val="00354407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354407"/>
    <w:pPr>
      <w:spacing w:after="120"/>
    </w:pPr>
  </w:style>
  <w:style w:type="paragraph" w:styleId="Antrinispavadinimas">
    <w:name w:val="Subtitle"/>
    <w:basedOn w:val="Pavadinimas"/>
    <w:next w:val="Textbody"/>
    <w:rsid w:val="00354407"/>
    <w:pPr>
      <w:jc w:val="center"/>
    </w:pPr>
    <w:rPr>
      <w:i/>
      <w:iCs/>
    </w:rPr>
  </w:style>
  <w:style w:type="paragraph" w:styleId="Sraas">
    <w:name w:val="List"/>
    <w:basedOn w:val="Textbody"/>
    <w:rsid w:val="00354407"/>
  </w:style>
  <w:style w:type="paragraph" w:customStyle="1" w:styleId="Caption">
    <w:name w:val="Caption"/>
    <w:basedOn w:val="Standard"/>
    <w:rsid w:val="00354407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354407"/>
    <w:pPr>
      <w:suppressLineNumbers/>
    </w:pPr>
  </w:style>
  <w:style w:type="paragraph" w:styleId="Debesliotekstas">
    <w:name w:val="Balloon Text"/>
    <w:basedOn w:val="Standard"/>
    <w:rsid w:val="00354407"/>
  </w:style>
  <w:style w:type="paragraph" w:customStyle="1" w:styleId="Header">
    <w:name w:val="Header"/>
    <w:basedOn w:val="Standard"/>
    <w:rsid w:val="00354407"/>
    <w:pPr>
      <w:suppressLineNumbers/>
      <w:tabs>
        <w:tab w:val="center" w:pos="4819"/>
        <w:tab w:val="right" w:pos="9638"/>
      </w:tabs>
    </w:pPr>
  </w:style>
  <w:style w:type="paragraph" w:customStyle="1" w:styleId="Footer">
    <w:name w:val="Footer"/>
    <w:basedOn w:val="Standard"/>
    <w:rsid w:val="00354407"/>
    <w:pPr>
      <w:suppressLineNumbers/>
      <w:tabs>
        <w:tab w:val="center" w:pos="4819"/>
        <w:tab w:val="right" w:pos="9638"/>
      </w:tabs>
    </w:pPr>
  </w:style>
  <w:style w:type="paragraph" w:styleId="prastasistinklapis">
    <w:name w:val="Normal (Web)"/>
    <w:basedOn w:val="Standard"/>
    <w:rsid w:val="00354407"/>
  </w:style>
  <w:style w:type="paragraph" w:customStyle="1" w:styleId="TableContents">
    <w:name w:val="Table Contents"/>
    <w:basedOn w:val="Standard"/>
    <w:rsid w:val="00354407"/>
    <w:pPr>
      <w:suppressLineNumbers/>
    </w:pPr>
  </w:style>
  <w:style w:type="paragraph" w:customStyle="1" w:styleId="Sender">
    <w:name w:val="Sender"/>
    <w:basedOn w:val="Standard"/>
    <w:rsid w:val="00354407"/>
    <w:pPr>
      <w:suppressLineNumbers/>
    </w:pPr>
    <w:rPr>
      <w:i/>
      <w:iCs/>
    </w:rPr>
  </w:style>
  <w:style w:type="paragraph" w:customStyle="1" w:styleId="ListContents">
    <w:name w:val="List Contents"/>
    <w:basedOn w:val="Standard"/>
    <w:rsid w:val="00354407"/>
    <w:pPr>
      <w:ind w:left="567"/>
    </w:pPr>
  </w:style>
  <w:style w:type="paragraph" w:customStyle="1" w:styleId="ListHeading">
    <w:name w:val="List Heading"/>
    <w:basedOn w:val="Standard"/>
    <w:next w:val="ListContents"/>
    <w:rsid w:val="00354407"/>
  </w:style>
  <w:style w:type="paragraph" w:customStyle="1" w:styleId="TableHeading">
    <w:name w:val="Table Heading"/>
    <w:basedOn w:val="TableContents"/>
    <w:rsid w:val="00354407"/>
    <w:pPr>
      <w:jc w:val="center"/>
    </w:pPr>
    <w:rPr>
      <w:b/>
      <w:bCs/>
    </w:rPr>
  </w:style>
  <w:style w:type="paragraph" w:customStyle="1" w:styleId="a">
    <w:name w:val="Обычный"/>
    <w:rsid w:val="00354407"/>
    <w:pPr>
      <w:suppressAutoHyphens/>
    </w:pPr>
  </w:style>
  <w:style w:type="character" w:customStyle="1" w:styleId="ListLabel1">
    <w:name w:val="ListLabel 1"/>
    <w:rsid w:val="00354407"/>
    <w:rPr>
      <w:rFonts w:eastAsia="Times New Roman" w:cs="Times New Roman"/>
    </w:rPr>
  </w:style>
  <w:style w:type="character" w:customStyle="1" w:styleId="ListLabel2">
    <w:name w:val="ListLabel 2"/>
    <w:rsid w:val="00354407"/>
    <w:rPr>
      <w:rFonts w:cs="Courier New"/>
    </w:rPr>
  </w:style>
  <w:style w:type="character" w:customStyle="1" w:styleId="ListLabel3">
    <w:name w:val="ListLabel 3"/>
    <w:rsid w:val="00354407"/>
    <w:rPr>
      <w:sz w:val="24"/>
    </w:rPr>
  </w:style>
  <w:style w:type="character" w:customStyle="1" w:styleId="Internetlink">
    <w:name w:val="Internet link"/>
    <w:rsid w:val="00354407"/>
    <w:rPr>
      <w:color w:val="0000FF"/>
      <w:u w:val="single"/>
    </w:rPr>
  </w:style>
  <w:style w:type="character" w:customStyle="1" w:styleId="AntratsDiagrama">
    <w:name w:val="Antraštės Diagrama"/>
    <w:rsid w:val="00354407"/>
  </w:style>
  <w:style w:type="character" w:customStyle="1" w:styleId="PoratDiagrama">
    <w:name w:val="Poraštė Diagrama"/>
    <w:rsid w:val="00354407"/>
  </w:style>
  <w:style w:type="character" w:customStyle="1" w:styleId="st1">
    <w:name w:val="st1"/>
    <w:rsid w:val="00354407"/>
  </w:style>
  <w:style w:type="character" w:customStyle="1" w:styleId="NumberingSymbols">
    <w:name w:val="Numbering Symbols"/>
    <w:rsid w:val="00354407"/>
  </w:style>
  <w:style w:type="paragraph" w:styleId="Antrats">
    <w:name w:val="header"/>
    <w:basedOn w:val="prastasis"/>
    <w:rsid w:val="00354407"/>
    <w:pPr>
      <w:tabs>
        <w:tab w:val="center" w:pos="4819"/>
        <w:tab w:val="right" w:pos="9638"/>
      </w:tabs>
    </w:pPr>
  </w:style>
  <w:style w:type="character" w:customStyle="1" w:styleId="AntratsDiagrama1">
    <w:name w:val="Antraštės Diagrama1"/>
    <w:basedOn w:val="Numatytasispastraiposriftas"/>
    <w:rsid w:val="00354407"/>
  </w:style>
  <w:style w:type="paragraph" w:styleId="Sraopastraipa">
    <w:name w:val="List Paragraph"/>
    <w:basedOn w:val="prastasis"/>
    <w:rsid w:val="00354407"/>
    <w:pPr>
      <w:ind w:left="720"/>
    </w:pPr>
  </w:style>
  <w:style w:type="numbering" w:customStyle="1" w:styleId="WWNum1">
    <w:name w:val="WWNum1"/>
    <w:basedOn w:val="Sraonra"/>
    <w:rsid w:val="00354407"/>
    <w:pPr>
      <w:numPr>
        <w:numId w:val="1"/>
      </w:numPr>
    </w:pPr>
  </w:style>
  <w:style w:type="numbering" w:customStyle="1" w:styleId="WWNum2">
    <w:name w:val="WWNum2"/>
    <w:basedOn w:val="Sraonra"/>
    <w:rsid w:val="00354407"/>
    <w:pPr>
      <w:numPr>
        <w:numId w:val="2"/>
      </w:numPr>
    </w:pPr>
  </w:style>
  <w:style w:type="numbering" w:customStyle="1" w:styleId="WWNum3">
    <w:name w:val="WWNum3"/>
    <w:basedOn w:val="Sraonra"/>
    <w:rsid w:val="00354407"/>
    <w:pPr>
      <w:numPr>
        <w:numId w:val="3"/>
      </w:numPr>
    </w:pPr>
  </w:style>
  <w:style w:type="numbering" w:customStyle="1" w:styleId="WWNum4">
    <w:name w:val="WWNum4"/>
    <w:basedOn w:val="Sraonra"/>
    <w:rsid w:val="00354407"/>
    <w:pPr>
      <w:numPr>
        <w:numId w:val="4"/>
      </w:numPr>
    </w:pPr>
  </w:style>
  <w:style w:type="numbering" w:customStyle="1" w:styleId="WWNum5">
    <w:name w:val="WWNum5"/>
    <w:basedOn w:val="Sraonra"/>
    <w:rsid w:val="00354407"/>
    <w:pPr>
      <w:numPr>
        <w:numId w:val="5"/>
      </w:numPr>
    </w:pPr>
  </w:style>
  <w:style w:type="numbering" w:customStyle="1" w:styleId="WWNum6">
    <w:name w:val="WWNum6"/>
    <w:basedOn w:val="Sraonra"/>
    <w:rsid w:val="00354407"/>
    <w:pPr>
      <w:numPr>
        <w:numId w:val="6"/>
      </w:numPr>
    </w:pPr>
  </w:style>
  <w:style w:type="numbering" w:customStyle="1" w:styleId="WWNum7">
    <w:name w:val="WWNum7"/>
    <w:basedOn w:val="Sraonra"/>
    <w:rsid w:val="00354407"/>
    <w:pPr>
      <w:numPr>
        <w:numId w:val="7"/>
      </w:numPr>
    </w:pPr>
  </w:style>
  <w:style w:type="numbering" w:customStyle="1" w:styleId="WWNum8">
    <w:name w:val="WWNum8"/>
    <w:basedOn w:val="Sraonra"/>
    <w:rsid w:val="00354407"/>
    <w:pPr>
      <w:numPr>
        <w:numId w:val="8"/>
      </w:numPr>
    </w:pPr>
  </w:style>
  <w:style w:type="numbering" w:customStyle="1" w:styleId="WWNum9">
    <w:name w:val="WWNum9"/>
    <w:basedOn w:val="Sraonra"/>
    <w:rsid w:val="00354407"/>
    <w:pPr>
      <w:numPr>
        <w:numId w:val="9"/>
      </w:numPr>
    </w:pPr>
  </w:style>
  <w:style w:type="numbering" w:customStyle="1" w:styleId="WWNum10">
    <w:name w:val="WWNum10"/>
    <w:basedOn w:val="Sraonra"/>
    <w:rsid w:val="00354407"/>
    <w:pPr>
      <w:numPr>
        <w:numId w:val="10"/>
      </w:numPr>
    </w:pPr>
  </w:style>
  <w:style w:type="paragraph" w:customStyle="1" w:styleId="a0">
    <w:name w:val="Обычный (веб)"/>
    <w:basedOn w:val="a"/>
    <w:rsid w:val="00B41AFA"/>
    <w:pPr>
      <w:widowControl/>
      <w:spacing w:after="200" w:line="276" w:lineRule="auto"/>
    </w:pPr>
    <w:rPr>
      <w:rFonts w:ascii="Calibri" w:eastAsia="SimSun" w:hAnsi="Calibri"/>
      <w:color w:val="auto"/>
      <w:lang w:eastAsia="en-US"/>
    </w:rPr>
  </w:style>
  <w:style w:type="character" w:styleId="Hipersaitas">
    <w:name w:val="Hyperlink"/>
    <w:basedOn w:val="Numatytasispastraiposriftas"/>
    <w:rsid w:val="00EA6E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rvalstybe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24EC42-36FD-4F22-8757-9824465FB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9</Pages>
  <Words>6662</Words>
  <Characters>3798</Characters>
  <Application>Microsoft Office Word</Application>
  <DocSecurity>0</DocSecurity>
  <Lines>31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2009 m</vt:lpstr>
    </vt:vector>
  </TitlesOfParts>
  <Company>Hewlett-Packard Company</Company>
  <LinksUpToDate>false</LinksUpToDate>
  <CharactersWithSpaces>10440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2009 m</dc:title>
  <dc:creator>Irina Davidovičienė</dc:creator>
  <cp:lastModifiedBy>Loreta</cp:lastModifiedBy>
  <cp:revision>25</cp:revision>
  <cp:lastPrinted>2014-05-19T10:43:00Z</cp:lastPrinted>
  <dcterms:created xsi:type="dcterms:W3CDTF">2018-07-23T13:52:00Z</dcterms:created>
  <dcterms:modified xsi:type="dcterms:W3CDTF">2019-01-21T11:19:00Z</dcterms:modified>
</cp:coreProperties>
</file>